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3039" w14:textId="77777777" w:rsidR="009462FD" w:rsidRPr="007A7B4C" w:rsidRDefault="009462FD" w:rsidP="007A7B4C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A7B4C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การประเมินคุณลักษณะองค์กรรอบรู้ด้านสุขภาพด้วยตนเอง</w:t>
      </w:r>
    </w:p>
    <w:p w14:paraId="70CBE3D4" w14:textId="77777777" w:rsidR="009462FD" w:rsidRPr="007A7B4C" w:rsidRDefault="009462FD" w:rsidP="007A7B4C">
      <w:pPr>
        <w:spacing w:after="24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F6669">
        <w:rPr>
          <w:rFonts w:ascii="TH SarabunPSK" w:hAnsi="TH SarabunPSK" w:cs="TH SarabunPSK"/>
          <w:sz w:val="32"/>
          <w:szCs w:val="32"/>
          <w:cs/>
        </w:rPr>
        <w:t>หน่วยงานสามารถประเมินตนเองว่ามีคุณลักษณะขององค์กรรอบรู้ด้านสุขภาพแล้วหรือยังได้โดยอาศัยหลักฐานดัง</w:t>
      </w:r>
      <w:r w:rsidR="007A7B4C">
        <w:rPr>
          <w:rFonts w:ascii="TH SarabunPSK" w:hAnsi="TH SarabunPSK" w:cs="TH SarabunPSK"/>
          <w:sz w:val="32"/>
          <w:szCs w:val="32"/>
          <w:cs/>
        </w:rPr>
        <w:t>แสดงรายละเอียดในตาราง</w:t>
      </w:r>
      <w:r w:rsidR="007A7B4C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7A7B4C">
        <w:rPr>
          <w:rFonts w:ascii="TH SarabunPSK" w:hAnsi="TH SarabunPSK" w:cs="TH SarabunPSK"/>
          <w:sz w:val="32"/>
          <w:szCs w:val="32"/>
        </w:rPr>
        <w:t>1</w:t>
      </w:r>
    </w:p>
    <w:p w14:paraId="58F03639" w14:textId="77777777" w:rsidR="009462FD" w:rsidRPr="007A7B4C" w:rsidRDefault="009462FD" w:rsidP="009462F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7B4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7A7B4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A7B4C">
        <w:rPr>
          <w:rFonts w:ascii="TH SarabunPSK" w:hAnsi="TH SarabunPSK" w:cs="TH SarabunPSK"/>
          <w:b/>
          <w:bCs/>
          <w:sz w:val="32"/>
          <w:szCs w:val="32"/>
          <w:cs/>
        </w:rPr>
        <w:t>หลักฐานแสดงคุณลักษณะการเป็นองค์กรรอบรู้ด้านสุขภาพ</w:t>
      </w:r>
      <w:r w:rsidRPr="007A7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A7B4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A7B4C">
        <w:rPr>
          <w:rFonts w:ascii="TH SarabunPSK" w:hAnsi="TH SarabunPSK" w:cs="TH SarabunPSK"/>
          <w:b/>
          <w:bCs/>
          <w:sz w:val="32"/>
          <w:szCs w:val="32"/>
        </w:rPr>
        <w:t>HLO</w:t>
      </w:r>
      <w:r w:rsidRPr="007A7B4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25D0C71" w14:textId="77777777" w:rsidR="007A7B4C" w:rsidRDefault="007A7B4C" w:rsidP="009462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387"/>
      </w:tblGrid>
      <w:tr w:rsidR="007A7B4C" w14:paraId="38B9031A" w14:textId="77777777" w:rsidTr="007A7B4C">
        <w:trPr>
          <w:tblHeader/>
        </w:trPr>
        <w:tc>
          <w:tcPr>
            <w:tcW w:w="3397" w:type="dxa"/>
          </w:tcPr>
          <w:p w14:paraId="16B2F577" w14:textId="77777777" w:rsidR="007A7B4C" w:rsidRDefault="007A7B4C" w:rsidP="00357A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</w:t>
            </w:r>
          </w:p>
        </w:tc>
        <w:tc>
          <w:tcPr>
            <w:tcW w:w="5387" w:type="dxa"/>
          </w:tcPr>
          <w:p w14:paraId="6A7F825C" w14:textId="77777777" w:rsidR="007A7B4C" w:rsidRDefault="007A7B4C" w:rsidP="00357A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7A7B4C" w14:paraId="756FC0BD" w14:textId="77777777" w:rsidTr="007A7B4C">
        <w:tc>
          <w:tcPr>
            <w:tcW w:w="3397" w:type="dxa"/>
          </w:tcPr>
          <w:p w14:paraId="2CB8C3B4" w14:textId="77777777" w:rsidR="007A7B4C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ผู้บริหารบูรณาการความรอบรู้ด้านสุขภาพ เข้าไปในวิสัยทัศน์ โครงสร้างและแผนการดำเนินงาน</w:t>
            </w:r>
          </w:p>
        </w:tc>
        <w:tc>
          <w:tcPr>
            <w:tcW w:w="5387" w:type="dxa"/>
          </w:tcPr>
          <w:p w14:paraId="4738A044" w14:textId="77777777" w:rsidR="007A7B4C" w:rsidRPr="009462FD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9462F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เอกสารแสดงวิสัยทัศน์ โครงสร้าง และ แผนการดำเนินงาน ที่บ่งชี้ถึงการบูรณาการความรอบรู้ด้านสุขภาพเข้าไปในวิสัยทัศน์ โครงสร้างแผนการดำเนินงาน</w:t>
            </w:r>
          </w:p>
          <w:p w14:paraId="62691C4E" w14:textId="77777777" w:rsidR="007A7B4C" w:rsidRPr="009462FD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62F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462F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462F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462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รายงานการประชุมที่เกี่ยวข้องกับการบูรณาการความรอบรู้ด้านสุขภาพเข้าไปในวิสัยทัศน์ โครงสร้าง และแผนการดำเนินงาน</w:t>
            </w:r>
          </w:p>
        </w:tc>
      </w:tr>
      <w:tr w:rsidR="007A7B4C" w14:paraId="42C5D2C0" w14:textId="77777777" w:rsidTr="007A7B4C">
        <w:tc>
          <w:tcPr>
            <w:tcW w:w="3397" w:type="dxa"/>
          </w:tcPr>
          <w:p w14:paraId="5B41FBC9" w14:textId="77777777" w:rsidR="007A7B4C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บูรณาการความรอบรู้ด้านสุขภาพ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เข้าไปในแผนการดำเนินงานของหน่วยงาน มีการวัดและประเมินผลความรอบรู้ด้านสุขภาพ ความปลอดภัยของผู้ป่วยและนำไปสู่การพัฒนาคุณภาพงาน</w:t>
            </w:r>
          </w:p>
        </w:tc>
        <w:tc>
          <w:tcPr>
            <w:tcW w:w="5387" w:type="dxa"/>
          </w:tcPr>
          <w:p w14:paraId="0D6521DE" w14:textId="77777777" w:rsidR="007A7B4C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F66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ผลการประเมินระดับความรอบรู้ด้านสุขภาพของประชาชน/ผู้รับบริการในแต่ละงาน (โดยเฉพาะงานที่เลือกมาเป็นประเด็นฝึกหัดทำ </w:t>
            </w:r>
            <w:r w:rsidRPr="003F6669">
              <w:rPr>
                <w:rFonts w:ascii="TH SarabunPSK" w:hAnsi="TH SarabunPSK" w:cs="TH SarabunPSK"/>
                <w:sz w:val="32"/>
                <w:szCs w:val="32"/>
              </w:rPr>
              <w:t>HLO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BD0FEF0" w14:textId="77777777" w:rsidR="007A7B4C" w:rsidRPr="003F6669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F666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รายงานที่เกี่ยวข้องกับความปลอดภัยของผู้ป่วย (</w:t>
            </w:r>
            <w:r w:rsidRPr="003F6669">
              <w:rPr>
                <w:rFonts w:ascii="TH SarabunPSK" w:hAnsi="TH SarabunPSK" w:cs="TH SarabunPSK"/>
                <w:sz w:val="32"/>
                <w:szCs w:val="32"/>
              </w:rPr>
              <w:t>patient safety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)/ปัญหาของผู้ป่วยในแต่ละงาน (โดยเฉพาะงานที่เลือกมาเป็นประเด็นฝึกหัดทำ </w:t>
            </w:r>
            <w:r w:rsidRPr="003F6669">
              <w:rPr>
                <w:rFonts w:ascii="TH SarabunPSK" w:hAnsi="TH SarabunPSK" w:cs="TH SarabunPSK"/>
                <w:sz w:val="32"/>
                <w:szCs w:val="32"/>
              </w:rPr>
              <w:t>HLO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BD12D5C" w14:textId="77777777" w:rsidR="007A7B4C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F66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เอกสารที่แสดงถึงผลการประเมินในข้อ </w:t>
            </w:r>
            <w:r w:rsidRPr="003F6669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ข้อ </w:t>
            </w:r>
            <w:r w:rsidRPr="003F666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F666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ไปสู่การพัฒนาคุณภาพงาน (ซึ่งอาจจะเป็น </w:t>
            </w:r>
            <w:r w:rsidRPr="003F6669">
              <w:rPr>
                <w:rFonts w:ascii="TH SarabunPSK" w:hAnsi="TH SarabunPSK" w:cs="TH SarabunPSK"/>
                <w:sz w:val="32"/>
                <w:szCs w:val="32"/>
              </w:rPr>
              <w:t>service redesign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การสร้างสื่อ โครงการ/โปรแกรม/นวัตกรรม)</w:t>
            </w:r>
          </w:p>
        </w:tc>
      </w:tr>
      <w:tr w:rsidR="007A7B4C" w14:paraId="5F24E8DD" w14:textId="77777777" w:rsidTr="007A7B4C">
        <w:tc>
          <w:tcPr>
            <w:tcW w:w="3397" w:type="dxa"/>
          </w:tcPr>
          <w:p w14:paraId="3A32EFA9" w14:textId="77777777" w:rsidR="007A7B4C" w:rsidRPr="003F6669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กำลังคนให้มีความรอบรู้ด้านสุขภาพและมีการประเมินผลความรอบรู้ด้านสุขภาพของผู้ให้บริการ/บุคลากรของหน่วยงาน</w:t>
            </w:r>
          </w:p>
        </w:tc>
        <w:tc>
          <w:tcPr>
            <w:tcW w:w="5387" w:type="dxa"/>
          </w:tcPr>
          <w:p w14:paraId="4F20ED0D" w14:textId="77777777" w:rsidR="007A7B4C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F66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รายงานการประชุม โครงการ/กิจกรรม ที่เป็นการเตรียมกำลังคน (เจ้าหน้าที่และ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ม.) เกี่ยวกับความรอบรู้ด้านสุขภาพ (ก. ความรู้ความเข้าใจเกี่ยวกับความรอบรู้ด้านสุขภาพ (</w:t>
            </w:r>
            <w:r w:rsidRPr="003F6669">
              <w:rPr>
                <w:rFonts w:ascii="TH SarabunPSK" w:hAnsi="TH SarabunPSK" w:cs="TH SarabunPSK"/>
                <w:sz w:val="32"/>
                <w:szCs w:val="32"/>
              </w:rPr>
              <w:t>HL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3F66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และองค์กรรอบรู้ด้านสุขภาพ (</w:t>
            </w:r>
            <w:r w:rsidRPr="003F6669">
              <w:rPr>
                <w:rFonts w:ascii="TH SarabunPSK" w:hAnsi="TH SarabunPSK" w:cs="TH SarabunPSK"/>
                <w:sz w:val="32"/>
                <w:szCs w:val="32"/>
              </w:rPr>
              <w:t>HLO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)  ข. รูปแบบการให้บริการที่ช่วยสร้างเสริมความรอบรู้ด้านสุขภาพ)</w:t>
            </w:r>
          </w:p>
          <w:p w14:paraId="3D32F094" w14:textId="77777777" w:rsidR="007A7B4C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F666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ผลการประเมินระดับความรอบรู้ด้านสุขภาพของบุคลากรในแต่ละงาน (โดยเฉพาะงานที่เลือกมาเป็นประเด็นฝึกหัดทำ </w:t>
            </w:r>
            <w:r w:rsidRPr="003F6669">
              <w:rPr>
                <w:rFonts w:ascii="TH SarabunPSK" w:hAnsi="TH SarabunPSK" w:cs="TH SarabunPSK"/>
                <w:sz w:val="32"/>
                <w:szCs w:val="32"/>
              </w:rPr>
              <w:t>HLO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64423F9" w14:textId="77777777" w:rsidR="007A7B4C" w:rsidRPr="003F6669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F66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รายงานผลการประเมินโครงการ/กิจกรรม ที่เป็นการเตรียมกำลังคน (เจ้าหน้าที่และ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ม.) เกี่ยวกับความรอบรู้ด้านสุขภาพ</w:t>
            </w:r>
          </w:p>
        </w:tc>
      </w:tr>
      <w:tr w:rsidR="007A7B4C" w14:paraId="78AC55DF" w14:textId="77777777" w:rsidTr="007A7B4C">
        <w:tc>
          <w:tcPr>
            <w:tcW w:w="3397" w:type="dxa"/>
          </w:tcPr>
          <w:p w14:paraId="26064539" w14:textId="77777777" w:rsidR="007A7B4C" w:rsidRPr="003F6669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เปิดโอกาสให้ประชาชนที่เป็นผู้รับ บริการเข้ามามีส่วนร่วมออกแบบร่วมปฏิบัติการและร่วมประเมินผลข้อมูล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ด้านสุขภาพและบริการ</w:t>
            </w:r>
          </w:p>
        </w:tc>
        <w:tc>
          <w:tcPr>
            <w:tcW w:w="5387" w:type="dxa"/>
          </w:tcPr>
          <w:p w14:paraId="599A5480" w14:textId="77777777" w:rsidR="007A7B4C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F66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เอกสาร/หลักฐานที่แสดงถึงการเปิดโอกาสให้ประชาชนที่เป็นผู้รับบริการเข้ามามีส่วนร่วมออกแบบ</w:t>
            </w:r>
            <w:r w:rsidRPr="003F66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ร่วมปฏิบัติการและร่วมประเมินผลข้อมูลด้านสุขภาพ</w:t>
            </w:r>
            <w:r w:rsidRPr="003F66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และบริการ</w:t>
            </w:r>
          </w:p>
          <w:p w14:paraId="10A8A691" w14:textId="77777777" w:rsidR="007A7B4C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F666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รายงานผลการประเมิ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กระบวนการให้บริการในแต่ละงาน (การเข้าถึง ความพึงพอใจ ข้อเสนอแนะเพื่อการปรับปรุงพัฒนา)</w:t>
            </w:r>
          </w:p>
          <w:p w14:paraId="310ACA04" w14:textId="77777777" w:rsidR="007A7B4C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F66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รายงานผลการประเมินสื่อสุขภาพ/ข้อมูลสุขภาพในแต่ละงาน (โดยเฉพาะ งานที่เลือกมาเป็นประเด็นฝึกหัดทำ </w:t>
            </w:r>
            <w:r w:rsidRPr="003F6669">
              <w:rPr>
                <w:rFonts w:ascii="TH SarabunPSK" w:hAnsi="TH SarabunPSK" w:cs="TH SarabunPSK"/>
                <w:sz w:val="32"/>
                <w:szCs w:val="32"/>
              </w:rPr>
              <w:t>HLO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5F4BDEB" w14:textId="77777777" w:rsidR="007A7B4C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F666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เอกสาร/หลักฐานที่แสดงถึงการปรับปรุงกระบวนการบริการ สื่อสุขภาพ/ข้อมูลสุขภาพในแต่ละงาน (โดยเฉพาะง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านที่เลือกมาเป็นประเด็นฝึกหัดทำ</w:t>
            </w:r>
            <w:r w:rsidRPr="003F6669">
              <w:rPr>
                <w:rFonts w:ascii="TH SarabunPSK" w:hAnsi="TH SarabunPSK" w:cs="TH SarabunPSK"/>
                <w:sz w:val="32"/>
                <w:szCs w:val="32"/>
              </w:rPr>
              <w:t>HLO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ที่เป็นผลมาจากข้อ </w:t>
            </w:r>
            <w:r w:rsidRPr="003F6669">
              <w:rPr>
                <w:rFonts w:ascii="TH SarabunPSK" w:hAnsi="TH SarabunPSK" w:cs="TH SarabunPSK"/>
                <w:sz w:val="32"/>
                <w:szCs w:val="32"/>
              </w:rPr>
              <w:t>4.2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และข้อ </w:t>
            </w:r>
            <w:r w:rsidRPr="003F6669"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  <w:p w14:paraId="19269845" w14:textId="77777777" w:rsidR="007A7B4C" w:rsidRPr="003F6669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(หมายเหตุ</w:t>
            </w:r>
            <w:r w:rsidRPr="003F66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! </w:t>
            </w:r>
            <w:r w:rsidRPr="003F66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 w:rsidRPr="003F66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2.3</w:t>
            </w:r>
            <w:r w:rsidRPr="003F66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และข้อ </w:t>
            </w:r>
            <w:r w:rsidRPr="003F66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4.4</w:t>
            </w:r>
            <w:r w:rsidRPr="003F66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สามารถนำมาบูรณาการกันได้)</w:t>
            </w:r>
          </w:p>
        </w:tc>
      </w:tr>
      <w:tr w:rsidR="007A7B4C" w14:paraId="7500F4A0" w14:textId="77777777" w:rsidTr="007A7B4C">
        <w:tc>
          <w:tcPr>
            <w:tcW w:w="3397" w:type="dxa"/>
          </w:tcPr>
          <w:p w14:paraId="06673ECE" w14:textId="77777777" w:rsidR="007A7B4C" w:rsidRPr="003F6669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5. 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ต้องให้บริการสุขภาพที่สอดคล้องและตรงตามความต้องการ ตามระดับความรอบรู้ด้านสุขภาพของประชาชนอย่างเท่าเทียม</w:t>
            </w:r>
          </w:p>
        </w:tc>
        <w:tc>
          <w:tcPr>
            <w:tcW w:w="5387" w:type="dxa"/>
          </w:tcPr>
          <w:p w14:paraId="41E122CD" w14:textId="77777777" w:rsidR="007A7B4C" w:rsidRPr="003F6669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รายงานการประเมินผลการดำเนินงานตามที่ระบุไว้ในข้อ </w:t>
            </w:r>
            <w:r w:rsidRPr="003F6669"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และข้อ </w:t>
            </w:r>
            <w:r w:rsidRPr="003F6669"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ในประเด็นการเข้าถึง ความพึงพอใจ และข้อเสนอแนะ เพื่อการปรับปรุงพัฒนา)</w:t>
            </w:r>
          </w:p>
        </w:tc>
      </w:tr>
      <w:tr w:rsidR="007A7B4C" w14:paraId="4BD9FF8A" w14:textId="77777777" w:rsidTr="007A7B4C">
        <w:tc>
          <w:tcPr>
            <w:tcW w:w="3397" w:type="dxa"/>
          </w:tcPr>
          <w:p w14:paraId="40B59C61" w14:textId="77777777" w:rsidR="007A7B4C" w:rsidRPr="003F6669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ใช้วิธีการในการสื่อสารระหว่างบุคคลในการสร้างความรู้ด้านสุขภาพ และมีการตรวจทานความเข้าใจผู้รับบริการในทุกจุดบริการ</w:t>
            </w:r>
          </w:p>
        </w:tc>
        <w:tc>
          <w:tcPr>
            <w:tcW w:w="5387" w:type="dxa"/>
          </w:tcPr>
          <w:p w14:paraId="123D11A1" w14:textId="77777777" w:rsidR="007A7B4C" w:rsidRPr="003F6669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เอกสาร/หลักฐานแสดงถึงการใช้วิธีการ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ในการสื่อสารระหว่างบุคคลในการสร้างความรู้ด้านสุขภาพ และมีการตรวจทานความเข้าใจผู้รับบริการในทุกจุดบริการ เช่น </w:t>
            </w:r>
            <w:r w:rsidRPr="003F6669">
              <w:rPr>
                <w:rFonts w:ascii="TH SarabunPSK" w:hAnsi="TH SarabunPSK" w:cs="TH SarabunPSK"/>
                <w:sz w:val="32"/>
                <w:szCs w:val="32"/>
              </w:rPr>
              <w:t xml:space="preserve">Ask me three, Teach me back 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</w:tr>
      <w:tr w:rsidR="007A7B4C" w14:paraId="2E2F4674" w14:textId="77777777" w:rsidTr="007A7B4C">
        <w:tc>
          <w:tcPr>
            <w:tcW w:w="3397" w:type="dxa"/>
          </w:tcPr>
          <w:p w14:paraId="052D37DD" w14:textId="77777777" w:rsidR="007A7B4C" w:rsidRPr="003F6669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ทำให้ผู้รับบริการเข้าถึงข้อมูลด้านสุขภาพ ข้อมูลการบริการ และมีการช่วยเหลือในการบอกทิศทางการรับบริการได้อย่างง่าย</w:t>
            </w:r>
          </w:p>
        </w:tc>
        <w:tc>
          <w:tcPr>
            <w:tcW w:w="5387" w:type="dxa"/>
          </w:tcPr>
          <w:p w14:paraId="32C4CDE3" w14:textId="77777777" w:rsidR="007A7B4C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ใช้หลักฐานข้อ </w:t>
            </w:r>
            <w:r w:rsidRPr="003F6669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ผลการประเมินระดับความรอบรู้ด้านสุขภาพของประชาชน/ผู้รับบริการในแต่ละงาน (โดยเฉพาะงานที่เลือกมาเป็นประเด็นฝึกหัดทำ </w:t>
            </w:r>
            <w:r w:rsidRPr="003F6669">
              <w:rPr>
                <w:rFonts w:ascii="TH SarabunPSK" w:hAnsi="TH SarabunPSK" w:cs="TH SarabunPSK"/>
                <w:sz w:val="32"/>
                <w:szCs w:val="32"/>
              </w:rPr>
              <w:t>HLO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31B4492" w14:textId="77777777" w:rsidR="007A7B4C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t>7.1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ผลการประเมินสิ่งแวดล้อม สอน./สอ.ที่เอื้อต่อการเข้าถึงบริการ</w:t>
            </w:r>
          </w:p>
          <w:p w14:paraId="08227D58" w14:textId="77777777" w:rsidR="007A7B4C" w:rsidRPr="003F6669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t>7.2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เอกสาร/หลักฐาน ที่แสดงให้เห็นถึงการช่วยเหลือในการบอกทิศทางการรับบริการได้อย่างง่าย</w:t>
            </w:r>
          </w:p>
        </w:tc>
      </w:tr>
      <w:tr w:rsidR="007A7B4C" w14:paraId="02EFB99C" w14:textId="77777777" w:rsidTr="007A7B4C">
        <w:tc>
          <w:tcPr>
            <w:tcW w:w="3397" w:type="dxa"/>
          </w:tcPr>
          <w:p w14:paraId="66AE8D6E" w14:textId="77777777" w:rsidR="007A7B4C" w:rsidRPr="003F6669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ออกแบบและกระจายสื่อสิ่งพิมพ์ สื่อเสียง สื่อภาพ สื่อมีเดียต่าง ๆ ที่มีข้อมูล ที่เข้าใจง่ายและสามารถปฏิบัติตามได้</w:t>
            </w:r>
          </w:p>
        </w:tc>
        <w:tc>
          <w:tcPr>
            <w:tcW w:w="5387" w:type="dxa"/>
          </w:tcPr>
          <w:p w14:paraId="5174A521" w14:textId="77777777" w:rsidR="007A7B4C" w:rsidRPr="003F6669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หลักฐานข้อ</w:t>
            </w:r>
            <w:r w:rsidRPr="003F6669">
              <w:rPr>
                <w:rFonts w:ascii="TH SarabunPSK" w:hAnsi="TH SarabunPSK" w:cs="TH SarabunPSK"/>
                <w:sz w:val="32"/>
                <w:szCs w:val="32"/>
              </w:rPr>
              <w:t xml:space="preserve"> 4.1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,ข้อ </w:t>
            </w:r>
            <w:r w:rsidRPr="003F6669">
              <w:rPr>
                <w:rFonts w:ascii="TH SarabunPSK" w:hAnsi="TH SarabunPSK" w:cs="TH SarabunPSK"/>
                <w:sz w:val="32"/>
                <w:szCs w:val="32"/>
              </w:rPr>
              <w:t>4.3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และข้อ </w:t>
            </w:r>
            <w:r w:rsidRPr="003F6669">
              <w:rPr>
                <w:rFonts w:ascii="TH SarabunPSK" w:hAnsi="TH SarabunPSK" w:cs="TH SarabunPSK"/>
                <w:sz w:val="32"/>
                <w:szCs w:val="32"/>
              </w:rPr>
              <w:t>4.4</w:t>
            </w:r>
          </w:p>
        </w:tc>
      </w:tr>
      <w:tr w:rsidR="007A7B4C" w14:paraId="655534BA" w14:textId="77777777" w:rsidTr="007A7B4C">
        <w:tc>
          <w:tcPr>
            <w:tcW w:w="3397" w:type="dxa"/>
          </w:tcPr>
          <w:p w14:paraId="41B04840" w14:textId="77777777" w:rsidR="007A7B4C" w:rsidRPr="003F6669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มีการสร้างความรอบรู้ด้านสุขภาพ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ในสถานการณ์ที่มีความเสี่ยงสูง เช่น การปรับเปลี่ยนรูปแบบการดูแล/การรักษา การเปลี่ยนยา การใช้ยา ฯลฯ ให้กับผู้รับบริการ</w:t>
            </w:r>
          </w:p>
        </w:tc>
        <w:tc>
          <w:tcPr>
            <w:tcW w:w="5387" w:type="dxa"/>
          </w:tcPr>
          <w:p w14:paraId="22D08A08" w14:textId="77777777" w:rsidR="007A7B4C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t>9.1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รายงานการประเมินความรอบรู้ด้านสุขภาพในสถานการณ์ที่มีความเสี่ยงสูง</w:t>
            </w:r>
          </w:p>
          <w:p w14:paraId="354C2A07" w14:textId="77777777" w:rsidR="007A7B4C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t>9.2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เอกสาร/หลักฐานที่แสดงถึง กิจกรรม/โครงการสร้างความรอบรู้ด้านสุขภาพในสถานการณ์ที่มีความเสี่ยงสูง</w:t>
            </w:r>
          </w:p>
          <w:p w14:paraId="45F50F35" w14:textId="77777777" w:rsidR="007A7B4C" w:rsidRPr="003F6669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t>9.3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รายงานผลการดำเนินงานสร้างความรอบรู้ด้านสุขภาพในสถานการณ์ที่มีความเสี่ยงสูง</w:t>
            </w:r>
          </w:p>
        </w:tc>
      </w:tr>
      <w:tr w:rsidR="007A7B4C" w14:paraId="795E7F2A" w14:textId="77777777" w:rsidTr="007A7B4C">
        <w:tc>
          <w:tcPr>
            <w:tcW w:w="3397" w:type="dxa"/>
          </w:tcPr>
          <w:p w14:paraId="10D4A08F" w14:textId="77777777" w:rsidR="007A7B4C" w:rsidRPr="003F6669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10. 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ื่อสารเกี่ยวกับสิทธิประโยชน์และค่าใช้จ่ายในการมารับบริการด้านสุขภาพของผู้รับบริการให้เข้าใจอย่างชัดเจน</w:t>
            </w:r>
          </w:p>
        </w:tc>
        <w:tc>
          <w:tcPr>
            <w:tcW w:w="5387" w:type="dxa"/>
          </w:tcPr>
          <w:p w14:paraId="48205162" w14:textId="77777777" w:rsidR="007A7B4C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t>10.1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สาร/หลักฐานที่แสดงถึงการสื่อสารเกี่ยวกับสิทธิประโยชน์และค่าใช้จ่ายในการมารับบริการด้านสุขภาพของผู้รับบริการให้เข้าใจอย่างชัดเจน</w:t>
            </w:r>
          </w:p>
          <w:p w14:paraId="1ADF08BA" w14:textId="77777777" w:rsidR="007A7B4C" w:rsidRPr="003F6669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t>10.2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การประเมินผลการสื่อสารเกี่ยวกับสิทธิประโยชน์และค่าใช้จ่ายในการมารับบริการด้านสุขภาพของผู้รับบริการให้เข้าใจอย่างชัดเจน</w:t>
            </w:r>
          </w:p>
        </w:tc>
      </w:tr>
    </w:tbl>
    <w:p w14:paraId="394165EB" w14:textId="77777777" w:rsidR="007A7B4C" w:rsidRDefault="007A7B4C" w:rsidP="009462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EFC55C" w14:textId="77777777" w:rsidR="007A7B4C" w:rsidRDefault="007A7B4C" w:rsidP="007A7B4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ขอให้ท่านได้ทำการสำรวจและประเมินหน่วยงานของท่าน ว่ามีการดำเนินการใดที่ตรงกับคุณลักษณะ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HLO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ทั้ง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 แล้วเขียนรายงานการประเมินตนเองลงในตารางที่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พร้อมทั้งระบุถึงรายการหลักฐาน</w:t>
      </w:r>
    </w:p>
    <w:p w14:paraId="35731DDC" w14:textId="77777777" w:rsidR="007A7B4C" w:rsidRDefault="007A7B4C" w:rsidP="007A7B4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4D46AF" w14:textId="77777777" w:rsidR="007A7B4C" w:rsidRDefault="007A7B4C" w:rsidP="007A7B4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9D5F2B" w14:textId="77777777" w:rsidR="007A7B4C" w:rsidRDefault="007A7B4C" w:rsidP="007A7B4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58EC48" w14:textId="77777777" w:rsidR="007A7B4C" w:rsidRDefault="007A7B4C" w:rsidP="007A7B4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6D6311" w14:textId="77777777" w:rsidR="007A7B4C" w:rsidRDefault="007A7B4C" w:rsidP="007A7B4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7E6601" w14:textId="77777777" w:rsidR="007A7B4C" w:rsidRDefault="007A7B4C" w:rsidP="007A7B4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1C249B" w14:textId="77777777" w:rsidR="007A7B4C" w:rsidRDefault="007A7B4C" w:rsidP="007A7B4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AB52C0A" w14:textId="77777777" w:rsidR="007A7B4C" w:rsidRDefault="007A7B4C" w:rsidP="007A7B4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6784C1" w14:textId="77777777" w:rsidR="007A7B4C" w:rsidRDefault="007A7B4C" w:rsidP="007A7B4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55CA32E" w14:textId="77777777" w:rsidR="007A7B4C" w:rsidRDefault="007A7B4C" w:rsidP="007A7B4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ECBEA1" w14:textId="77777777" w:rsidR="007A7B4C" w:rsidRDefault="007A7B4C" w:rsidP="007A7B4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E59F2B2" w14:textId="77777777" w:rsidR="007A7B4C" w:rsidRDefault="007A7B4C" w:rsidP="007A7B4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C03FBA" w14:textId="77777777" w:rsidR="007A7B4C" w:rsidRDefault="007A7B4C" w:rsidP="007A7B4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598ABB" w14:textId="77777777" w:rsidR="007A7B4C" w:rsidRDefault="007A7B4C" w:rsidP="007A7B4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2BD856" w14:textId="77777777" w:rsidR="007A7B4C" w:rsidRDefault="007A7B4C" w:rsidP="007A7B4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17421E" w14:textId="77777777" w:rsidR="007A7B4C" w:rsidRDefault="007A7B4C" w:rsidP="007A7B4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5061CC" w14:textId="77777777" w:rsidR="007A7B4C" w:rsidRDefault="007A7B4C" w:rsidP="007A7B4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C4B456" w14:textId="77777777" w:rsidR="007A7B4C" w:rsidRDefault="007A7B4C" w:rsidP="007A7B4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E47304C" w14:textId="77777777" w:rsidR="007A7B4C" w:rsidRPr="007A7B4C" w:rsidRDefault="007A7B4C" w:rsidP="007A7B4C">
      <w:pPr>
        <w:rPr>
          <w:rFonts w:ascii="TH SarabunPSK" w:hAnsi="TH SarabunPSK" w:cs="TH SarabunPSK"/>
          <w:b/>
          <w:bCs/>
          <w:sz w:val="32"/>
          <w:szCs w:val="32"/>
        </w:rPr>
        <w:sectPr w:rsidR="007A7B4C" w:rsidRPr="007A7B4C" w:rsidSect="007A7B4C">
          <w:pgSz w:w="11906" w:h="16838"/>
          <w:pgMar w:top="1440" w:right="1440" w:bottom="1440" w:left="1440" w:header="709" w:footer="709" w:gutter="0"/>
          <w:cols w:space="720"/>
          <w:docGrid w:linePitch="360"/>
        </w:sectPr>
      </w:pPr>
    </w:p>
    <w:p w14:paraId="5C147A0C" w14:textId="77777777" w:rsidR="00E936F9" w:rsidRPr="007A7B4C" w:rsidRDefault="007A7B4C">
      <w:pPr>
        <w:rPr>
          <w:rFonts w:ascii="TH SarabunPSK" w:hAnsi="TH SarabunPSK" w:cs="TH SarabunPSK"/>
          <w:b/>
          <w:bCs/>
          <w:sz w:val="32"/>
          <w:szCs w:val="32"/>
        </w:rPr>
      </w:pPr>
      <w:r w:rsidRPr="007A7B4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7A7B4C">
        <w:rPr>
          <w:rFonts w:ascii="TH SarabunPSK" w:hAnsi="TH SarabunPSK" w:cs="TH SarabunPSK"/>
          <w:b/>
          <w:bCs/>
          <w:sz w:val="32"/>
          <w:szCs w:val="32"/>
        </w:rPr>
        <w:t xml:space="preserve">2: </w:t>
      </w:r>
      <w:r w:rsidRPr="007A7B4C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7A7B4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เกี่ยวกับคุณลักษณะการเป็นองค์กรรอบรู้ด้านสุขภาพ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01"/>
        <w:gridCol w:w="4650"/>
      </w:tblGrid>
      <w:tr w:rsidR="007A7B4C" w14:paraId="0BDE0F75" w14:textId="77777777" w:rsidTr="00357AC3">
        <w:trPr>
          <w:tblHeader/>
        </w:trPr>
        <w:tc>
          <w:tcPr>
            <w:tcW w:w="3397" w:type="dxa"/>
          </w:tcPr>
          <w:p w14:paraId="189AFF2B" w14:textId="77777777" w:rsidR="007A7B4C" w:rsidRDefault="007A7B4C" w:rsidP="00357A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</w:t>
            </w:r>
          </w:p>
        </w:tc>
        <w:tc>
          <w:tcPr>
            <w:tcW w:w="5901" w:type="dxa"/>
          </w:tcPr>
          <w:p w14:paraId="0D3BE22D" w14:textId="77777777" w:rsidR="007A7B4C" w:rsidRPr="009462FD" w:rsidRDefault="007A7B4C" w:rsidP="00357A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62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4650" w:type="dxa"/>
          </w:tcPr>
          <w:p w14:paraId="4D608BBF" w14:textId="77777777" w:rsidR="007A7B4C" w:rsidRDefault="007A7B4C" w:rsidP="00357A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7A7B4C" w14:paraId="3A701870" w14:textId="77777777" w:rsidTr="00357AC3">
        <w:tc>
          <w:tcPr>
            <w:tcW w:w="3397" w:type="dxa"/>
          </w:tcPr>
          <w:p w14:paraId="6103B2A6" w14:textId="77777777" w:rsidR="007A7B4C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ผู้บริหารบูรณาการความรอบรู้ด้านสุขภาพ เข้าไปในวิสัยทัศน์ โครงสร้างและแผนการดำเนินงาน</w:t>
            </w:r>
          </w:p>
        </w:tc>
        <w:tc>
          <w:tcPr>
            <w:tcW w:w="5901" w:type="dxa"/>
          </w:tcPr>
          <w:p w14:paraId="65E97E84" w14:textId="77777777" w:rsidR="007A7B4C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0" w:type="dxa"/>
          </w:tcPr>
          <w:p w14:paraId="49A78397" w14:textId="77777777" w:rsidR="007A7B4C" w:rsidRPr="009462FD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B4C" w14:paraId="00BFF61A" w14:textId="77777777" w:rsidTr="00357AC3">
        <w:tc>
          <w:tcPr>
            <w:tcW w:w="3397" w:type="dxa"/>
          </w:tcPr>
          <w:p w14:paraId="79665FB2" w14:textId="77777777" w:rsidR="007A7B4C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บูรณาการความรอบรู้ด้านสุขภาพ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เข้าไปในแผนการดำเนินงานของหน่วยงาน มีการวัดและประเมินผลความรอบรู้ด้านสุขภาพ ความปลอดภัยของผู้ป่วยและนำไปสู่การพัฒนาคุณภาพงาน</w:t>
            </w:r>
          </w:p>
        </w:tc>
        <w:tc>
          <w:tcPr>
            <w:tcW w:w="5901" w:type="dxa"/>
          </w:tcPr>
          <w:p w14:paraId="677215CA" w14:textId="77777777" w:rsidR="007A7B4C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0" w:type="dxa"/>
          </w:tcPr>
          <w:p w14:paraId="1EBAD667" w14:textId="77777777" w:rsidR="007A7B4C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B4C" w14:paraId="4D1CEE4B" w14:textId="77777777" w:rsidTr="00357AC3">
        <w:tc>
          <w:tcPr>
            <w:tcW w:w="3397" w:type="dxa"/>
          </w:tcPr>
          <w:p w14:paraId="5F50FE43" w14:textId="77777777" w:rsidR="007A7B4C" w:rsidRPr="003F6669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กำลังคนให้มีความรอบรู้ด้านสุขภาพและมีการประเมินผลความรอบรู้ด้านสุขภาพของผู้ให้บริการ/บุคลากรของหน่วยงาน</w:t>
            </w:r>
          </w:p>
        </w:tc>
        <w:tc>
          <w:tcPr>
            <w:tcW w:w="5901" w:type="dxa"/>
          </w:tcPr>
          <w:p w14:paraId="413740BC" w14:textId="77777777" w:rsidR="007A7B4C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0" w:type="dxa"/>
          </w:tcPr>
          <w:p w14:paraId="7FBB3CEB" w14:textId="77777777" w:rsidR="007A7B4C" w:rsidRPr="003F6669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B4C" w14:paraId="6E31C21E" w14:textId="77777777" w:rsidTr="00357AC3">
        <w:tc>
          <w:tcPr>
            <w:tcW w:w="3397" w:type="dxa"/>
          </w:tcPr>
          <w:p w14:paraId="69EE94E0" w14:textId="77777777" w:rsidR="007A7B4C" w:rsidRPr="003F6669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เปิดโอกาสให้ประชาชนที่เป็นผู้รับ บริการเข้ามามีส่วนร่วมออกแบบร่วมปฏิบัติการและร่วมประเมินผลข้อมูล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ด้านสุขภาพและบริการ</w:t>
            </w:r>
          </w:p>
        </w:tc>
        <w:tc>
          <w:tcPr>
            <w:tcW w:w="5901" w:type="dxa"/>
          </w:tcPr>
          <w:p w14:paraId="00D24938" w14:textId="77777777" w:rsidR="007A7B4C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0" w:type="dxa"/>
          </w:tcPr>
          <w:p w14:paraId="1E4F95C7" w14:textId="77777777" w:rsidR="007A7B4C" w:rsidRPr="003F6669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B4C" w14:paraId="1715802D" w14:textId="77777777" w:rsidTr="00357AC3">
        <w:tc>
          <w:tcPr>
            <w:tcW w:w="3397" w:type="dxa"/>
          </w:tcPr>
          <w:p w14:paraId="05F0E18A" w14:textId="77777777" w:rsidR="007A7B4C" w:rsidRPr="003F6669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ต้องให้บริการสุขภาพที่สอดคล้องและตรงตามความต้องการ ตามระดับความรอบรู้ด้านสุขภาพของประชาชนอย่างเท่าเทียม</w:t>
            </w:r>
          </w:p>
        </w:tc>
        <w:tc>
          <w:tcPr>
            <w:tcW w:w="5901" w:type="dxa"/>
          </w:tcPr>
          <w:p w14:paraId="050924E8" w14:textId="77777777" w:rsidR="007A7B4C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0" w:type="dxa"/>
          </w:tcPr>
          <w:p w14:paraId="4AD98D7B" w14:textId="77777777" w:rsidR="007A7B4C" w:rsidRPr="003F6669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B4C" w14:paraId="2C70D275" w14:textId="77777777" w:rsidTr="00357AC3">
        <w:tc>
          <w:tcPr>
            <w:tcW w:w="3397" w:type="dxa"/>
          </w:tcPr>
          <w:p w14:paraId="2EE305AE" w14:textId="77777777" w:rsidR="007A7B4C" w:rsidRPr="003F6669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6. 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ใช้วิธีการในการสื่อสารระหว่างบุคคลในการสร้างความรู้ด้านสุขภาพ และมีการตรวจทานความเข้าใจผู้รับบริการในทุกจุดบริการ</w:t>
            </w:r>
          </w:p>
        </w:tc>
        <w:tc>
          <w:tcPr>
            <w:tcW w:w="5901" w:type="dxa"/>
          </w:tcPr>
          <w:p w14:paraId="565DBB0D" w14:textId="77777777" w:rsidR="007A7B4C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0" w:type="dxa"/>
          </w:tcPr>
          <w:p w14:paraId="64DDCF91" w14:textId="77777777" w:rsidR="007A7B4C" w:rsidRPr="003F6669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B4C" w14:paraId="22EB0136" w14:textId="77777777" w:rsidTr="00357AC3">
        <w:tc>
          <w:tcPr>
            <w:tcW w:w="3397" w:type="dxa"/>
          </w:tcPr>
          <w:p w14:paraId="7F4691BD" w14:textId="77777777" w:rsidR="007A7B4C" w:rsidRPr="003F6669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ทำให้ผู้รับบริการเข้าถึงข้อมูลด้านสุขภาพ ข้อมูลการบริการ และมีการช่วยเหลือในการบอกทิศทางการรับบริการได้อย่างง่าย</w:t>
            </w:r>
          </w:p>
        </w:tc>
        <w:tc>
          <w:tcPr>
            <w:tcW w:w="5901" w:type="dxa"/>
          </w:tcPr>
          <w:p w14:paraId="51520B8D" w14:textId="77777777" w:rsidR="007A7B4C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0" w:type="dxa"/>
          </w:tcPr>
          <w:p w14:paraId="5391FEDB" w14:textId="77777777" w:rsidR="007A7B4C" w:rsidRPr="003F6669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B4C" w14:paraId="0F94EFD5" w14:textId="77777777" w:rsidTr="00357AC3">
        <w:tc>
          <w:tcPr>
            <w:tcW w:w="3397" w:type="dxa"/>
          </w:tcPr>
          <w:p w14:paraId="2C9A2C71" w14:textId="77777777" w:rsidR="007A7B4C" w:rsidRPr="003F6669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ออกแบบและกระจายสื่อสิ่งพิมพ์ สื่อเสียง สื่อภาพ สื่อมีเดียต่าง ๆ ที่มีข้อมูล ที่เข้าใจง่ายและสามารถปฏิบัติตามได้</w:t>
            </w:r>
          </w:p>
        </w:tc>
        <w:tc>
          <w:tcPr>
            <w:tcW w:w="5901" w:type="dxa"/>
          </w:tcPr>
          <w:p w14:paraId="31A7AAE4" w14:textId="77777777" w:rsidR="007A7B4C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0" w:type="dxa"/>
          </w:tcPr>
          <w:p w14:paraId="0853BD61" w14:textId="77777777" w:rsidR="007A7B4C" w:rsidRPr="003F6669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B4C" w14:paraId="7A820CE9" w14:textId="77777777" w:rsidTr="00357AC3">
        <w:tc>
          <w:tcPr>
            <w:tcW w:w="3397" w:type="dxa"/>
          </w:tcPr>
          <w:p w14:paraId="5FC17DB1" w14:textId="77777777" w:rsidR="007A7B4C" w:rsidRPr="003F6669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มีการสร้างความรอบรู้ด้านสุขภาพ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ในสถานการณ์ที่มีความเสี่ยงสูง เช่น การปรับเปลี่ยนรูปแบบการดูแล/การรักษา การเปลี่ยนยา การใช้ยา ฯลฯ ให้กับผู้รับบริการ</w:t>
            </w:r>
          </w:p>
        </w:tc>
        <w:tc>
          <w:tcPr>
            <w:tcW w:w="5901" w:type="dxa"/>
          </w:tcPr>
          <w:p w14:paraId="1CFFDBCD" w14:textId="77777777" w:rsidR="007A7B4C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0" w:type="dxa"/>
          </w:tcPr>
          <w:p w14:paraId="1E9FFB8D" w14:textId="77777777" w:rsidR="007A7B4C" w:rsidRPr="003F6669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B4C" w14:paraId="29643D1D" w14:textId="77777777" w:rsidTr="00357AC3">
        <w:tc>
          <w:tcPr>
            <w:tcW w:w="3397" w:type="dxa"/>
          </w:tcPr>
          <w:p w14:paraId="6A364BCA" w14:textId="77777777" w:rsidR="007A7B4C" w:rsidRPr="003F6669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6669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3F6669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ื่อสารเกี่ยวกับสิทธิประโยชน์และค่าใช้จ่ายในการมารับบริการด้านสุขภาพของผู้รับบริการให้เข้าใจอย่างชัดเจน</w:t>
            </w:r>
          </w:p>
        </w:tc>
        <w:tc>
          <w:tcPr>
            <w:tcW w:w="5901" w:type="dxa"/>
          </w:tcPr>
          <w:p w14:paraId="40067C0B" w14:textId="77777777" w:rsidR="007A7B4C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0" w:type="dxa"/>
          </w:tcPr>
          <w:p w14:paraId="53D18EE8" w14:textId="77777777" w:rsidR="007A7B4C" w:rsidRPr="003F6669" w:rsidRDefault="007A7B4C" w:rsidP="00357A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894B6B" w14:textId="77777777" w:rsidR="007A7B4C" w:rsidRPr="007A7B4C" w:rsidRDefault="007A7B4C">
      <w:pPr>
        <w:rPr>
          <w:cs/>
        </w:rPr>
      </w:pPr>
    </w:p>
    <w:sectPr w:rsidR="007A7B4C" w:rsidRPr="007A7B4C" w:rsidSect="009462FD">
      <w:pgSz w:w="16838" w:h="11906" w:orient="landscape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04C1"/>
    <w:multiLevelType w:val="multilevel"/>
    <w:tmpl w:val="0CA6A7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1D0D32"/>
    <w:multiLevelType w:val="multilevel"/>
    <w:tmpl w:val="E3ACD7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FD"/>
    <w:rsid w:val="00066B4F"/>
    <w:rsid w:val="0013756A"/>
    <w:rsid w:val="007A7B4C"/>
    <w:rsid w:val="007F0D8A"/>
    <w:rsid w:val="009462FD"/>
    <w:rsid w:val="00E9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D1089"/>
  <w15:chartTrackingRefBased/>
  <w15:docId w15:val="{F80FFE0F-4C39-4F3A-9850-2A41990C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6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F7FE7-C989-489C-8549-806409C9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kamolnat muangyim</dc:creator>
  <cp:keywords/>
  <dc:description/>
  <cp:lastModifiedBy>Admin</cp:lastModifiedBy>
  <cp:revision>2</cp:revision>
  <dcterms:created xsi:type="dcterms:W3CDTF">2021-09-27T07:23:00Z</dcterms:created>
  <dcterms:modified xsi:type="dcterms:W3CDTF">2021-09-27T07:23:00Z</dcterms:modified>
</cp:coreProperties>
</file>